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6675D" w14:textId="32277565" w:rsidR="007B5FA8" w:rsidRDefault="00D969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6b</w:t>
      </w:r>
    </w:p>
    <w:p w14:paraId="68ADE079" w14:textId="77777777" w:rsidR="00D96974" w:rsidRDefault="00D96974"/>
    <w:p w14:paraId="4142485D" w14:textId="1A91BF71" w:rsidR="00D96974" w:rsidRPr="00D96974" w:rsidRDefault="00D96974" w:rsidP="00D96974">
      <w:pPr>
        <w:jc w:val="center"/>
        <w:rPr>
          <w:b/>
          <w:bCs/>
        </w:rPr>
      </w:pPr>
      <w:r w:rsidRPr="00D96974">
        <w:rPr>
          <w:b/>
          <w:bCs/>
        </w:rPr>
        <w:t>Koncepcja realizacji</w:t>
      </w:r>
    </w:p>
    <w:sectPr w:rsidR="00D96974" w:rsidRPr="00D96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74"/>
    <w:rsid w:val="00261ACB"/>
    <w:rsid w:val="003A0AE0"/>
    <w:rsid w:val="007A23D7"/>
    <w:rsid w:val="007B5FA8"/>
    <w:rsid w:val="00D673A6"/>
    <w:rsid w:val="00D9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52DF"/>
  <w15:chartTrackingRefBased/>
  <w15:docId w15:val="{D96BE625-DE02-411B-B3D5-CE922533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69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97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97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97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97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97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97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97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9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97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97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97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97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97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97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97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9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97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97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9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9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9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9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9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41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Rećko Marzanna (PSG)</dc:creator>
  <cp:keywords/>
  <dc:description/>
  <cp:lastModifiedBy>Rećko Marzanna (PSG)</cp:lastModifiedBy>
  <cp:revision>1</cp:revision>
  <dcterms:created xsi:type="dcterms:W3CDTF">2026-08-27T08:41:00Z</dcterms:created>
  <dcterms:modified xsi:type="dcterms:W3CDTF">2026-08-27T08:42:00Z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2026-08-27T08:42:52Z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1e415e66-fab5-4483-8d8e-57818996045a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